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5" w:rsidRDefault="002D4C17">
      <w:pPr>
        <w:rPr>
          <w:rFonts w:ascii="Times New Roman" w:hAnsi="Times New Roman" w:cs="Times New Roman"/>
          <w:b/>
          <w:sz w:val="32"/>
          <w:szCs w:val="28"/>
        </w:rPr>
      </w:pPr>
      <w:r w:rsidRPr="002D4C17">
        <w:rPr>
          <w:rFonts w:ascii="Times New Roman" w:hAnsi="Times New Roman" w:cs="Times New Roman"/>
          <w:b/>
          <w:sz w:val="32"/>
          <w:szCs w:val="28"/>
        </w:rPr>
        <w:t>Домашняя работа</w:t>
      </w:r>
      <w:r w:rsidR="009C60F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D4C17" w:rsidRPr="002D4C17" w:rsidRDefault="002D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>Определите молярную массу газа, если его плотность при нормальных условиях 1,29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C17" w:rsidRPr="002D4C17" w:rsidRDefault="002D4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Определите, во сколько раз увеличится абсолютная температура идеального газа, если его давление возрастёт в 4 раза, а объём при этом уменьшится в 3 раза. Молярная масса газа не изменяется.</w:t>
      </w:r>
    </w:p>
    <w:p w:rsidR="002D4C17" w:rsidRDefault="002D4C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t>№3.</w:t>
      </w:r>
      <w:r w:rsidR="00DA4B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A4B05">
        <w:rPr>
          <w:rFonts w:ascii="Times New Roman" w:hAnsi="Times New Roman" w:cs="Times New Roman"/>
          <w:sz w:val="28"/>
          <w:szCs w:val="28"/>
        </w:rPr>
        <w:t xml:space="preserve">В баллоне вместимостью 5 л  находятся гелий и водород, </w:t>
      </w:r>
      <w:proofErr w:type="gramStart"/>
      <w:r w:rsidR="00DA4B05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="00DA4B05">
        <w:rPr>
          <w:rFonts w:ascii="Times New Roman" w:hAnsi="Times New Roman" w:cs="Times New Roman"/>
          <w:sz w:val="28"/>
          <w:szCs w:val="28"/>
        </w:rPr>
        <w:t xml:space="preserve"> вещества которых 1 моль и 3 моль соответственно, а температура 270 К. Определите давление смеси газов.</w:t>
      </w:r>
    </w:p>
    <w:p w:rsidR="009C60F7" w:rsidRDefault="002D4C17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№4.</w:t>
      </w:r>
      <w:r w:rsidR="00DA4B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A4B05">
        <w:rPr>
          <w:rFonts w:ascii="Times New Roman" w:hAnsi="Times New Roman" w:cs="Times New Roman"/>
          <w:sz w:val="28"/>
          <w:szCs w:val="28"/>
        </w:rPr>
        <w:t xml:space="preserve">В баллоне находится водород, давление и температура которого </w:t>
      </w:r>
      <w:r w:rsidR="00DE6A66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B05">
        <w:rPr>
          <w:rFonts w:ascii="Times New Roman" w:hAnsi="Times New Roman" w:cs="Times New Roman"/>
          <w:sz w:val="28"/>
          <w:szCs w:val="28"/>
        </w:rPr>
        <w:t>110 кПа и 20</w:t>
      </w:r>
      <w:r w:rsidR="00DA4B0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A4B05">
        <w:rPr>
          <w:rFonts w:ascii="Times New Roman" w:hAnsi="Times New Roman" w:cs="Times New Roman"/>
          <w:sz w:val="28"/>
          <w:szCs w:val="28"/>
        </w:rPr>
        <w:t>С соответственно. После добавления в баллон водорода, масса которого 6,4 г, давление в нём повысилось до 170 кПа, а температура возросла до 27</w:t>
      </w:r>
      <w:r w:rsidR="00DA4B0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A4B05">
        <w:rPr>
          <w:rFonts w:ascii="Times New Roman" w:hAnsi="Times New Roman" w:cs="Times New Roman"/>
          <w:sz w:val="28"/>
          <w:szCs w:val="28"/>
        </w:rPr>
        <w:t>С. Определите вместимость баллона.</w:t>
      </w:r>
      <w:r w:rsidR="009C60F7" w:rsidRPr="009C60F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D4C17" w:rsidRPr="00DA4B05" w:rsidRDefault="009C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(№1-</w:t>
      </w:r>
      <w:r>
        <w:rPr>
          <w:rFonts w:ascii="Times New Roman" w:hAnsi="Times New Roman" w:cs="Times New Roman"/>
          <w:b/>
          <w:sz w:val="32"/>
          <w:szCs w:val="28"/>
        </w:rPr>
        <w:t>3 на 8 баллов, №1-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№4 на 9-10 балл</w:t>
      </w:r>
      <w:r>
        <w:rPr>
          <w:rFonts w:ascii="Times New Roman" w:hAnsi="Times New Roman" w:cs="Times New Roman"/>
          <w:b/>
          <w:sz w:val="32"/>
          <w:szCs w:val="28"/>
        </w:rPr>
        <w:t>ов)</w:t>
      </w:r>
    </w:p>
    <w:sectPr w:rsidR="002D4C17" w:rsidRPr="00DA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0"/>
    <w:rsid w:val="002D4C17"/>
    <w:rsid w:val="002E6C40"/>
    <w:rsid w:val="00467340"/>
    <w:rsid w:val="009C60F7"/>
    <w:rsid w:val="00C34DD5"/>
    <w:rsid w:val="00DA4B05"/>
    <w:rsid w:val="00D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2019-09-23T16:06:00Z</dcterms:created>
  <dcterms:modified xsi:type="dcterms:W3CDTF">2019-09-23T16:28:00Z</dcterms:modified>
</cp:coreProperties>
</file>